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327AB" w14:textId="77777777" w:rsidR="006351AB" w:rsidRDefault="006351AB" w:rsidP="006351AB">
      <w:pPr>
        <w:rPr>
          <w:rFonts w:ascii="Garamond" w:hAnsi="Garamond"/>
          <w:sz w:val="28"/>
        </w:rPr>
      </w:pPr>
    </w:p>
    <w:p w14:paraId="47B5820B" w14:textId="77777777" w:rsidR="006351AB" w:rsidRDefault="006351AB" w:rsidP="006351AB">
      <w:pPr>
        <w:jc w:val="center"/>
        <w:rPr>
          <w:rFonts w:ascii="Garamond" w:hAnsi="Garamond"/>
          <w:sz w:val="28"/>
        </w:rPr>
      </w:pPr>
    </w:p>
    <w:p w14:paraId="194ABF4F" w14:textId="77777777" w:rsidR="006351AB" w:rsidRDefault="006351AB" w:rsidP="006351AB">
      <w:pPr>
        <w:jc w:val="right"/>
        <w:rPr>
          <w:rFonts w:ascii="Garamond" w:hAnsi="Garamond"/>
          <w:sz w:val="28"/>
        </w:rPr>
      </w:pPr>
      <w:r>
        <w:rPr>
          <w:noProof/>
          <w:lang w:val="es-ES_tradnl" w:eastAsia="es-ES_tradnl"/>
        </w:rPr>
        <w:drawing>
          <wp:inline distT="0" distB="0" distL="0" distR="0" wp14:anchorId="12BB00DC" wp14:editId="2B1CA4F5">
            <wp:extent cx="1327150" cy="12319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9EEF9" w14:textId="77777777" w:rsidR="006351AB" w:rsidRDefault="006351AB" w:rsidP="008B4BF7">
      <w:pPr>
        <w:rPr>
          <w:rFonts w:ascii="Garamond" w:hAnsi="Garamond"/>
          <w:sz w:val="28"/>
        </w:rPr>
      </w:pPr>
    </w:p>
    <w:p w14:paraId="2371A5EB" w14:textId="77777777" w:rsidR="006351AB" w:rsidRDefault="006351AB" w:rsidP="006351AB">
      <w:pPr>
        <w:rPr>
          <w:rFonts w:ascii="Garamond" w:hAnsi="Garamond"/>
          <w:sz w:val="28"/>
        </w:rPr>
      </w:pPr>
    </w:p>
    <w:p w14:paraId="59F6EB95" w14:textId="77777777" w:rsidR="006351AB" w:rsidRDefault="00F72293" w:rsidP="006351AB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Servicio de Orientación y Formación Docente</w:t>
      </w:r>
    </w:p>
    <w:p w14:paraId="70B88A58" w14:textId="54D9EF13" w:rsidR="006351AB" w:rsidRDefault="00F72293" w:rsidP="006351AB">
      <w:pPr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Ficha de </w:t>
      </w:r>
      <w:r w:rsidR="002010E8">
        <w:rPr>
          <w:rFonts w:ascii="Garamond" w:hAnsi="Garamond"/>
          <w:b/>
          <w:sz w:val="28"/>
        </w:rPr>
        <w:t>solicitud de revisión</w:t>
      </w:r>
      <w:r w:rsidR="008B4BF7">
        <w:rPr>
          <w:rStyle w:val="Refdenotaalfinal"/>
          <w:rFonts w:ascii="Garamond" w:hAnsi="Garamond"/>
          <w:b/>
          <w:sz w:val="28"/>
        </w:rPr>
        <w:endnoteReference w:id="1"/>
      </w:r>
    </w:p>
    <w:p w14:paraId="72A03C4A" w14:textId="77777777" w:rsidR="006351AB" w:rsidRDefault="006351AB" w:rsidP="006351AB">
      <w:pPr>
        <w:jc w:val="center"/>
        <w:rPr>
          <w:rFonts w:ascii="Garamond" w:hAnsi="Garamond"/>
          <w:sz w:val="28"/>
        </w:rPr>
      </w:pPr>
    </w:p>
    <w:p w14:paraId="0835D97F" w14:textId="77777777" w:rsidR="008B4BF7" w:rsidRPr="0037501B" w:rsidRDefault="008B4BF7" w:rsidP="006351AB">
      <w:pPr>
        <w:autoSpaceDE w:val="0"/>
        <w:autoSpaceDN w:val="0"/>
        <w:adjustRightInd w:val="0"/>
        <w:rPr>
          <w:rFonts w:ascii="Garamond" w:hAnsi="Garamond"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F72293" w:rsidRPr="004E0F1A" w14:paraId="020C4489" w14:textId="77777777" w:rsidTr="00F72293">
        <w:tc>
          <w:tcPr>
            <w:tcW w:w="4644" w:type="dxa"/>
          </w:tcPr>
          <w:p w14:paraId="33512EA2" w14:textId="3A4742CA" w:rsidR="00F72293" w:rsidRPr="004E0F1A" w:rsidRDefault="00F72293" w:rsidP="002010E8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Título </w:t>
            </w:r>
            <w:r w:rsidR="002010E8">
              <w:rPr>
                <w:rFonts w:ascii="Garamond" w:hAnsi="Garamond"/>
                <w:sz w:val="20"/>
                <w:szCs w:val="20"/>
              </w:rPr>
              <w:t>de la acción formativa denegada</w:t>
            </w:r>
          </w:p>
        </w:tc>
        <w:tc>
          <w:tcPr>
            <w:tcW w:w="5210" w:type="dxa"/>
          </w:tcPr>
          <w:p w14:paraId="4C76BBB7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F72293" w:rsidRPr="004E0F1A" w14:paraId="522C065E" w14:textId="77777777" w:rsidTr="00F72293">
        <w:tc>
          <w:tcPr>
            <w:tcW w:w="4644" w:type="dxa"/>
          </w:tcPr>
          <w:p w14:paraId="2BADE236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Coordinador/a </w:t>
            </w:r>
          </w:p>
        </w:tc>
        <w:tc>
          <w:tcPr>
            <w:tcW w:w="5210" w:type="dxa"/>
          </w:tcPr>
          <w:p w14:paraId="48CBEC10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6351AB" w:rsidRPr="004E0F1A" w14:paraId="63E96ADB" w14:textId="77777777" w:rsidTr="00F72293">
        <w:tc>
          <w:tcPr>
            <w:tcW w:w="4644" w:type="dxa"/>
          </w:tcPr>
          <w:p w14:paraId="7DFD14D8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</w:rPr>
            </w:pPr>
            <w:r w:rsidRPr="004E0F1A">
              <w:rPr>
                <w:rFonts w:ascii="Garamond" w:hAnsi="Garamond"/>
                <w:sz w:val="20"/>
                <w:szCs w:val="20"/>
              </w:rPr>
              <w:t>e-mail</w:t>
            </w:r>
          </w:p>
        </w:tc>
        <w:tc>
          <w:tcPr>
            <w:tcW w:w="5210" w:type="dxa"/>
          </w:tcPr>
          <w:p w14:paraId="7115945B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6351AB" w:rsidRPr="004E0F1A" w14:paraId="6F370B88" w14:textId="77777777" w:rsidTr="00F72293">
        <w:tc>
          <w:tcPr>
            <w:tcW w:w="4644" w:type="dxa"/>
          </w:tcPr>
          <w:p w14:paraId="0CB540E2" w14:textId="77777777" w:rsidR="006351AB" w:rsidRPr="004E0F1A" w:rsidRDefault="00F72293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="006351AB" w:rsidRPr="004E0F1A">
              <w:rPr>
                <w:rFonts w:ascii="Garamond" w:hAnsi="Garamond"/>
                <w:sz w:val="20"/>
                <w:szCs w:val="20"/>
              </w:rPr>
              <w:t xml:space="preserve">epartamento </w:t>
            </w:r>
          </w:p>
        </w:tc>
        <w:tc>
          <w:tcPr>
            <w:tcW w:w="5210" w:type="dxa"/>
          </w:tcPr>
          <w:p w14:paraId="2086D21B" w14:textId="77777777" w:rsidR="006351AB" w:rsidRPr="004E0F1A" w:rsidRDefault="006351AB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  <w:tr w:rsidR="00F72293" w:rsidRPr="004E0F1A" w14:paraId="779DD81B" w14:textId="77777777" w:rsidTr="00F72293">
        <w:tc>
          <w:tcPr>
            <w:tcW w:w="4644" w:type="dxa"/>
          </w:tcPr>
          <w:p w14:paraId="0F1DD731" w14:textId="77777777" w:rsidR="00F72293" w:rsidRDefault="002010E8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Observaciones</w:t>
            </w:r>
          </w:p>
          <w:p w14:paraId="06D53C62" w14:textId="77777777" w:rsidR="00502062" w:rsidRDefault="00502062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3D7A3D50" w14:textId="77777777" w:rsidR="00502062" w:rsidRDefault="00502062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</w:p>
          <w:p w14:paraId="2DC24350" w14:textId="2FA2EE87" w:rsidR="00502062" w:rsidRDefault="00502062" w:rsidP="00F72293">
            <w:pPr>
              <w:autoSpaceDE w:val="0"/>
              <w:autoSpaceDN w:val="0"/>
              <w:adjustRightInd w:val="0"/>
              <w:rPr>
                <w:rFonts w:ascii="Garamond" w:hAnsi="Garamond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210" w:type="dxa"/>
          </w:tcPr>
          <w:p w14:paraId="109D24EA" w14:textId="77777777" w:rsidR="00F72293" w:rsidRPr="004E0F1A" w:rsidRDefault="00F72293" w:rsidP="00230FBA">
            <w:pPr>
              <w:autoSpaceDE w:val="0"/>
              <w:autoSpaceDN w:val="0"/>
              <w:adjustRightInd w:val="0"/>
              <w:rPr>
                <w:rFonts w:ascii="Garamond" w:hAnsi="Garamond"/>
                <w:sz w:val="22"/>
              </w:rPr>
            </w:pPr>
          </w:p>
        </w:tc>
      </w:tr>
    </w:tbl>
    <w:p w14:paraId="7D787F5D" w14:textId="77777777" w:rsidR="002D6B66" w:rsidRDefault="002D6B66"/>
    <w:sectPr w:rsidR="002D6B66" w:rsidSect="004F75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AB785" w14:textId="77777777" w:rsidR="008931CC" w:rsidRDefault="008931CC" w:rsidP="006351AB">
      <w:r>
        <w:separator/>
      </w:r>
    </w:p>
  </w:endnote>
  <w:endnote w:type="continuationSeparator" w:id="0">
    <w:p w14:paraId="0B40B877" w14:textId="77777777" w:rsidR="008931CC" w:rsidRDefault="008931CC" w:rsidP="006351AB">
      <w:r>
        <w:continuationSeparator/>
      </w:r>
    </w:p>
  </w:endnote>
  <w:endnote w:id="1">
    <w:p w14:paraId="6305246B" w14:textId="140B19DB" w:rsidR="00E54965" w:rsidRDefault="008B4BF7" w:rsidP="00E54965">
      <w:pPr>
        <w:pStyle w:val="Textonotaalfinal"/>
        <w:jc w:val="both"/>
        <w:rPr>
          <w:rFonts w:ascii="Garamond" w:hAnsi="Garamond"/>
          <w:sz w:val="18"/>
        </w:rPr>
      </w:pPr>
      <w:r>
        <w:rPr>
          <w:rStyle w:val="Refdenotaalfinal"/>
        </w:rPr>
        <w:endnoteRef/>
      </w:r>
      <w:r>
        <w:t xml:space="preserve"> </w:t>
      </w:r>
      <w:r w:rsidR="002010E8">
        <w:rPr>
          <w:rFonts w:ascii="Garamond" w:hAnsi="Garamond"/>
          <w:sz w:val="18"/>
        </w:rPr>
        <w:t xml:space="preserve">Este documento deberá ser cumplimentado </w:t>
      </w:r>
      <w:r w:rsidR="00F72293">
        <w:rPr>
          <w:rFonts w:ascii="Garamond" w:hAnsi="Garamond"/>
          <w:sz w:val="18"/>
        </w:rPr>
        <w:t xml:space="preserve">exclusivamente el coordinador </w:t>
      </w:r>
      <w:r w:rsidR="009E22BA">
        <w:rPr>
          <w:rFonts w:ascii="Garamond" w:hAnsi="Garamond"/>
          <w:sz w:val="18"/>
        </w:rPr>
        <w:t>del taller.</w:t>
      </w:r>
      <w:r w:rsidR="00F72293">
        <w:rPr>
          <w:rFonts w:ascii="Garamond" w:hAnsi="Garamond"/>
          <w:sz w:val="18"/>
        </w:rPr>
        <w:t xml:space="preserve"> </w:t>
      </w:r>
    </w:p>
    <w:p w14:paraId="045F5DBF" w14:textId="77777777" w:rsidR="00E54965" w:rsidRDefault="00E54965">
      <w:pPr>
        <w:pStyle w:val="Textonotaalfinal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F81B6" w14:textId="77777777" w:rsidR="001F5CC1" w:rsidRDefault="001F5CC1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57A4E" w14:textId="77777777" w:rsidR="00797E9B" w:rsidRDefault="008931CC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47F56" w14:textId="77777777" w:rsidR="001F5CC1" w:rsidRDefault="001F5CC1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F8D71" w14:textId="77777777" w:rsidR="008931CC" w:rsidRDefault="008931CC" w:rsidP="006351AB">
      <w:r>
        <w:separator/>
      </w:r>
    </w:p>
  </w:footnote>
  <w:footnote w:type="continuationSeparator" w:id="0">
    <w:p w14:paraId="24B8F3C5" w14:textId="77777777" w:rsidR="008931CC" w:rsidRDefault="008931CC" w:rsidP="006351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AC2F9" w14:textId="77777777" w:rsidR="001F5CC1" w:rsidRDefault="001F5CC1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57EAE" w14:textId="77777777" w:rsidR="001F5CC1" w:rsidRDefault="001F5CC1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34DB2" w14:textId="77777777" w:rsidR="001F5CC1" w:rsidRDefault="001F5C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AB"/>
    <w:rsid w:val="000850AC"/>
    <w:rsid w:val="000A0AC2"/>
    <w:rsid w:val="000F3FA2"/>
    <w:rsid w:val="001F5CC1"/>
    <w:rsid w:val="002010E8"/>
    <w:rsid w:val="0025777C"/>
    <w:rsid w:val="00260939"/>
    <w:rsid w:val="002728F8"/>
    <w:rsid w:val="002D6B66"/>
    <w:rsid w:val="002F6D6B"/>
    <w:rsid w:val="004100CD"/>
    <w:rsid w:val="00452C80"/>
    <w:rsid w:val="004F7587"/>
    <w:rsid w:val="00502062"/>
    <w:rsid w:val="005D029C"/>
    <w:rsid w:val="005D6BFE"/>
    <w:rsid w:val="00600D13"/>
    <w:rsid w:val="006351AB"/>
    <w:rsid w:val="00636D04"/>
    <w:rsid w:val="006F2A28"/>
    <w:rsid w:val="00827359"/>
    <w:rsid w:val="008931CC"/>
    <w:rsid w:val="008965A2"/>
    <w:rsid w:val="008B4BF7"/>
    <w:rsid w:val="008F5CDF"/>
    <w:rsid w:val="0097305D"/>
    <w:rsid w:val="009E22BA"/>
    <w:rsid w:val="00A35412"/>
    <w:rsid w:val="00AB51D3"/>
    <w:rsid w:val="00B16ED1"/>
    <w:rsid w:val="00BB1C82"/>
    <w:rsid w:val="00C47549"/>
    <w:rsid w:val="00C72433"/>
    <w:rsid w:val="00D46A1F"/>
    <w:rsid w:val="00E54965"/>
    <w:rsid w:val="00F72293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F2A3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351A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351A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uiPriority w:val="99"/>
    <w:semiHidden/>
    <w:unhideWhenUsed/>
    <w:rsid w:val="006351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351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51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351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1A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351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51AB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F7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5D6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ADFB3-6A01-F345-B349-AEB11A39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</dc:creator>
  <cp:lastModifiedBy>Usuario de Microsoft Office</cp:lastModifiedBy>
  <cp:revision>3</cp:revision>
  <cp:lastPrinted>2011-06-29T14:33:00Z</cp:lastPrinted>
  <dcterms:created xsi:type="dcterms:W3CDTF">2017-12-13T11:34:00Z</dcterms:created>
  <dcterms:modified xsi:type="dcterms:W3CDTF">2017-12-13T12:00:00Z</dcterms:modified>
</cp:coreProperties>
</file>